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0352B1" w:rsidP="0021345A">
            <w:r>
              <w:t>16.05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0352B1">
            <w:r>
              <w:t>10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0352B1" w:rsidRDefault="000352B1" w:rsidP="000352B1">
            <w:pPr>
              <w:jc w:val="both"/>
              <w:rPr>
                <w:i/>
                <w:color w:val="000000"/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Боевое Знамя воинской части — символ воинской чести, доблести и славы</w:t>
            </w:r>
          </w:p>
          <w:p w:rsidR="000352B1" w:rsidRDefault="000352B1" w:rsidP="000352B1">
            <w:pPr>
              <w:jc w:val="both"/>
              <w:rPr>
                <w:i/>
                <w:iCs/>
                <w:color w:val="000000"/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Ордена — почетные награды за воинские отличия и заслуги в бою и военной службе</w:t>
            </w:r>
          </w:p>
          <w:p w:rsidR="004A1856" w:rsidRPr="001A6E86" w:rsidRDefault="000352B1" w:rsidP="000352B1">
            <w:pPr>
              <w:jc w:val="both"/>
              <w:rPr>
                <w:b/>
                <w:i/>
                <w:iCs/>
                <w:color w:val="000000"/>
                <w:lang w:eastAsia="ru-RU"/>
              </w:rPr>
            </w:pPr>
            <w:r>
              <w:rPr>
                <w:b/>
                <w:iCs/>
                <w:color w:val="000000"/>
                <w:lang w:eastAsia="ru-RU"/>
              </w:rPr>
              <w:t xml:space="preserve">Годовая аттестация </w:t>
            </w:r>
            <w:bookmarkStart w:id="0" w:name="_GoBack"/>
            <w:bookmarkEnd w:id="0"/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0352B1">
              <w:t>Задание</w:t>
            </w:r>
          </w:p>
        </w:tc>
        <w:tc>
          <w:tcPr>
            <w:tcW w:w="8045" w:type="dxa"/>
          </w:tcPr>
          <w:p w:rsidR="00B67B0D" w:rsidRPr="00181477" w:rsidRDefault="001A6E86" w:rsidP="000352B1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Кон</w:t>
            </w:r>
            <w:r w:rsidR="000352B1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трольная работа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0352B1" w:rsidRDefault="00185494">
      <w:r w:rsidRPr="000352B1">
        <w:t xml:space="preserve">Пришлите фотографию работы, выполненной в тетрадях на </w:t>
      </w:r>
      <w:proofErr w:type="spellStart"/>
      <w:r w:rsidRPr="000352B1">
        <w:rPr>
          <w:lang w:val="en-US"/>
        </w:rPr>
        <w:t>Whats</w:t>
      </w:r>
      <w:proofErr w:type="spellEnd"/>
      <w:r w:rsidRPr="000352B1">
        <w:t xml:space="preserve"> </w:t>
      </w:r>
      <w:r w:rsidRPr="000352B1">
        <w:rPr>
          <w:lang w:val="en-US"/>
        </w:rPr>
        <w:t>App</w:t>
      </w:r>
    </w:p>
    <w:p w:rsidR="00185494" w:rsidRPr="000352B1" w:rsidRDefault="00185494">
      <w:r w:rsidRPr="000352B1">
        <w:t xml:space="preserve">Сроки выполнения: на задание до </w:t>
      </w:r>
      <w:r w:rsidR="0021345A" w:rsidRPr="000352B1">
        <w:t xml:space="preserve">20 00  </w:t>
      </w:r>
      <w:r w:rsidR="000352B1">
        <w:t>16.05</w:t>
      </w:r>
      <w:r w:rsidR="00182D80" w:rsidRPr="000352B1">
        <w:t>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352B1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1345A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AD0835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839BE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32</cp:revision>
  <dcterms:created xsi:type="dcterms:W3CDTF">2020-04-06T09:45:00Z</dcterms:created>
  <dcterms:modified xsi:type="dcterms:W3CDTF">2020-05-15T14:38:00Z</dcterms:modified>
</cp:coreProperties>
</file>